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15FD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Segoe UI" w:eastAsia="Times New Roman" w:hAnsi="Segoe UI" w:cs="Segoe UI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76C99885" wp14:editId="2EED0E9E">
            <wp:extent cx="4410075" cy="15525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8C1">
        <w:rPr>
          <w:rFonts w:ascii="Helvetica" w:eastAsia="Times New Roman" w:hAnsi="Helvetica" w:cs="Helvetica"/>
          <w:color w:val="000000"/>
          <w:kern w:val="0"/>
          <w:sz w:val="40"/>
          <w:szCs w:val="40"/>
          <w14:ligatures w14:val="none"/>
        </w:rPr>
        <w:t> </w:t>
      </w:r>
    </w:p>
    <w:p w14:paraId="2163709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 </w:t>
      </w:r>
    </w:p>
    <w:p w14:paraId="7EE316FC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40"/>
          <w:szCs w:val="40"/>
          <w14:ligatures w14:val="none"/>
        </w:rPr>
        <w:t>NDFB Future of Ag Scholarship </w:t>
      </w:r>
      <w:r w:rsidRPr="001458C1">
        <w:rPr>
          <w:rFonts w:ascii="Georgia" w:eastAsia="Times New Roman" w:hAnsi="Georgia" w:cs="Segoe UI"/>
          <w:color w:val="000000"/>
          <w:kern w:val="0"/>
          <w:sz w:val="40"/>
          <w:szCs w:val="40"/>
          <w14:ligatures w14:val="none"/>
        </w:rPr>
        <w:t> </w:t>
      </w:r>
    </w:p>
    <w:p w14:paraId="68F5C259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40"/>
          <w:szCs w:val="40"/>
          <w14:ligatures w14:val="none"/>
        </w:rPr>
        <w:t>(For high school seniors)</w:t>
      </w:r>
      <w:r w:rsidRPr="001458C1">
        <w:rPr>
          <w:rFonts w:ascii="Georgia" w:eastAsia="Times New Roman" w:hAnsi="Georgia" w:cs="Segoe UI"/>
          <w:color w:val="000000"/>
          <w:kern w:val="0"/>
          <w:sz w:val="40"/>
          <w:szCs w:val="40"/>
          <w14:ligatures w14:val="none"/>
        </w:rPr>
        <w:t> </w:t>
      </w:r>
    </w:p>
    <w:p w14:paraId="372DB377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F4A9B9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C40EFD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Purpose:  </w:t>
      </w:r>
      <w:r w:rsidRPr="001458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The Scholarship will recognize academic achievements as well as </w:t>
      </w:r>
      <w:r w:rsidRPr="001458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leadership skills of high school seniors who will be enrolled in any </w:t>
      </w:r>
      <w:r w:rsidRPr="001458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agriculture-related post-secondary education. </w:t>
      </w:r>
    </w:p>
    <w:p w14:paraId="023EC7A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D7F223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Amount:</w:t>
      </w:r>
      <w:r w:rsidRPr="001458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The scholarship is one thousand dollars ($1000). </w:t>
      </w:r>
    </w:p>
    <w:p w14:paraId="5151A20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3C1E0E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Criteria: </w:t>
      </w:r>
      <w:r w:rsidRPr="001458C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The following criteria will be used in selecting recipient(s) </w:t>
      </w:r>
    </w:p>
    <w:p w14:paraId="7FDDC92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A7A785D" w14:textId="77777777" w:rsidR="001458C1" w:rsidRPr="001458C1" w:rsidRDefault="001458C1" w:rsidP="001458C1">
      <w:pPr>
        <w:numPr>
          <w:ilvl w:val="0"/>
          <w:numId w:val="1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Applicant’s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parent is a member of North Dakota Farm Bureau. </w:t>
      </w:r>
    </w:p>
    <w:p w14:paraId="47688597" w14:textId="77777777" w:rsidR="001458C1" w:rsidRPr="001458C1" w:rsidRDefault="001458C1" w:rsidP="001458C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FD9CACC" w14:textId="79B1A8DF" w:rsidR="001458C1" w:rsidRPr="001458C1" w:rsidRDefault="001458C1" w:rsidP="001458C1">
      <w:pPr>
        <w:numPr>
          <w:ilvl w:val="0"/>
          <w:numId w:val="2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 is a high school senior, graduating in 202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5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 </w:t>
      </w:r>
    </w:p>
    <w:p w14:paraId="3145BEE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BB8EEF1" w14:textId="6C7B552C" w:rsidR="001458C1" w:rsidRPr="001458C1" w:rsidRDefault="001458C1" w:rsidP="001458C1">
      <w:pPr>
        <w:numPr>
          <w:ilvl w:val="0"/>
          <w:numId w:val="3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will be attending an accredited college or university in the fall of 202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5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 </w:t>
      </w:r>
    </w:p>
    <w:p w14:paraId="60B383A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1CE2097" w14:textId="7EA9A025" w:rsidR="001458C1" w:rsidRPr="001458C1" w:rsidRDefault="001458C1" w:rsidP="001458C1">
      <w:pPr>
        <w:numPr>
          <w:ilvl w:val="0"/>
          <w:numId w:val="4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is a well-rounded individual who has achieved a cumulative grade point average (GPA) of 3.0 or better. The applicant should demonstrate quality involvement in a balance of extracurricular and service activities as well as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leadership ability and potential.  </w:t>
      </w:r>
    </w:p>
    <w:p w14:paraId="3BC51DEB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4198AC7" w14:textId="77777777" w:rsidR="001458C1" w:rsidRPr="001458C1" w:rsidRDefault="001458C1" w:rsidP="001458C1">
      <w:pPr>
        <w:numPr>
          <w:ilvl w:val="0"/>
          <w:numId w:val="5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must submit application, high school transcript, and three (3) letters of recommendation to the email address listed in the application no later than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March 1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.  </w:t>
      </w:r>
    </w:p>
    <w:p w14:paraId="32EDB5E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46949CB" w14:textId="77777777" w:rsidR="001458C1" w:rsidRPr="001458C1" w:rsidRDefault="001458C1" w:rsidP="001458C1">
      <w:pPr>
        <w:numPr>
          <w:ilvl w:val="0"/>
          <w:numId w:val="6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Letters of recommendation must come from at least 2 different sources (i.e. educator, work/volunteer supervisor, community member, clergy member). </w:t>
      </w:r>
    </w:p>
    <w:p w14:paraId="3640E4E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299A0C5" w14:textId="77777777" w:rsidR="001458C1" w:rsidRPr="001458C1" w:rsidRDefault="001458C1" w:rsidP="001458C1">
      <w:pPr>
        <w:numPr>
          <w:ilvl w:val="0"/>
          <w:numId w:val="7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Application must be completed in its entirety. </w:t>
      </w:r>
    </w:p>
    <w:p w14:paraId="0AB98A4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AFA57B4" w14:textId="77777777" w:rsidR="001458C1" w:rsidRPr="001458C1" w:rsidRDefault="001458C1" w:rsidP="001458C1">
      <w:pPr>
        <w:numPr>
          <w:ilvl w:val="0"/>
          <w:numId w:val="8"/>
        </w:numPr>
        <w:spacing w:after="0" w:line="240" w:lineRule="auto"/>
        <w:ind w:left="1260"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Applicant must not include any additional documents/photos. </w:t>
      </w:r>
    </w:p>
    <w:p w14:paraId="07432DB9" w14:textId="2C6CD105" w:rsidR="001458C1" w:rsidRPr="001458C1" w:rsidRDefault="001458C1" w:rsidP="00E262E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lastRenderedPageBreak/>
        <w:t>Scholarship Application Submission Instructions</w:t>
      </w:r>
    </w:p>
    <w:p w14:paraId="373DCFCD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959AAC9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Application MUST be typed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FF9CD8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D4E1B6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To fill out this form online: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87DAE6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Save the form to your computer by selecting “File” and “Save as.” Click your mouse on the line next to “First Name” on the application. A cursor will appear. Begin typing. Hit tab to advance or click on the next line with your mouse. </w:t>
      </w:r>
    </w:p>
    <w:p w14:paraId="5897C46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155DB3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*Don’t forget to save before closing the Adobe Acrobat document! </w:t>
      </w:r>
    </w:p>
    <w:p w14:paraId="65C69661" w14:textId="3F45D11A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*If you are using 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an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iOS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remember to convert to PDF </w:t>
      </w:r>
    </w:p>
    <w:p w14:paraId="0E83EE3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655974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To submit the form: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C9A6C7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In your e-mail software, create a new message with the subject line “NDFB Future of Ag Scholarship,” attach the completed Adobe Acrobat document, and send the message to joey@ndfb.org. Please remember to attach your letters of recommendation and transcript all in one email. </w:t>
      </w:r>
    </w:p>
    <w:p w14:paraId="5B3F147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E01559A" w14:textId="5D7CC8F3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We can only open 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W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ord or PDF’s</w:t>
      </w:r>
      <w:r w:rsidR="004D0BA6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;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we cannot accept iOS documents so remember to convert to a PDF before sending! </w:t>
      </w:r>
    </w:p>
    <w:p w14:paraId="343DC12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0279E3B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4AEE059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Application materials (Must be emailed by 11:59 p.m. March 1): 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285948A0" w14:textId="77777777" w:rsidR="001458C1" w:rsidRPr="001458C1" w:rsidRDefault="001458C1" w:rsidP="001458C1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Completed application </w:t>
      </w:r>
    </w:p>
    <w:p w14:paraId="0443E2A4" w14:textId="77777777" w:rsidR="001458C1" w:rsidRPr="001458C1" w:rsidRDefault="001458C1" w:rsidP="001458C1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Unofficial high school transcript  </w:t>
      </w:r>
    </w:p>
    <w:p w14:paraId="3B5A701D" w14:textId="77777777" w:rsidR="001458C1" w:rsidRPr="001458C1" w:rsidRDefault="001458C1" w:rsidP="001458C1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3 Letters of recommendation </w:t>
      </w:r>
    </w:p>
    <w:p w14:paraId="178BEDC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6E2D3AE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Letters of recommendation: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83909A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Ask three individuals, other than relatives, to write letters of recommendation. These individuals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SHOULD NOT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all be educators and should all be able to demonstrate your school, community and work involvement. These letters do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NOT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 xml:space="preserve"> need to be sealed and sent separately. Please include all letters of recommendation and transcripts in the same email as the application. </w:t>
      </w:r>
    </w:p>
    <w:p w14:paraId="1F33465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D1F7F0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Email: joey@ndfb.org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C592B8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53E88B4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1B34E2F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E0F3561" w14:textId="2BE5FF64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 </w:t>
      </w:r>
    </w:p>
    <w:p w14:paraId="587FAED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Applications, letters of recommendation, and transcripts must all be emailed by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11:59 p.m.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March 1 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to complete the application process. Winners will be announced in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May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 xml:space="preserve"> with the funds available for the fall term. </w:t>
      </w:r>
    </w:p>
    <w:p w14:paraId="17D585F3" w14:textId="77777777" w:rsidR="00E262EF" w:rsidRDefault="00E262EF" w:rsidP="001458C1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</w:pPr>
    </w:p>
    <w:p w14:paraId="5A9E99DD" w14:textId="77777777" w:rsidR="00E262EF" w:rsidRDefault="00E262EF" w:rsidP="001458C1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</w:pPr>
    </w:p>
    <w:p w14:paraId="35645264" w14:textId="75806B3A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lastRenderedPageBreak/>
        <w:t>Application Form — North Dakota Farm Bureau 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4B994B4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>Future of Ag Scholarship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3E8A9715" w14:textId="77777777" w:rsidR="001458C1" w:rsidRPr="001458C1" w:rsidRDefault="001458C1" w:rsidP="001458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5D2C45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1C4056A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Applicant Information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3810A75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1F0D42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First Name _______________________ Middle Initial _____ Last Name _________________ </w:t>
      </w:r>
    </w:p>
    <w:p w14:paraId="3F06C4D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1B93CB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Permanent Address   ____________________________________________ </w:t>
      </w:r>
    </w:p>
    <w:p w14:paraId="3A5A706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A96DCF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City __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___________________________   State ______ </w:t>
      </w:r>
      <w:proofErr w:type="gramStart"/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 Zip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 ________ </w:t>
      </w:r>
    </w:p>
    <w:p w14:paraId="48A6B28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E1C195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E-mail _______________________________________Daytime Phone # ________________ </w:t>
      </w:r>
    </w:p>
    <w:p w14:paraId="570439A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5825885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Date of Birth: Month ______________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Day ______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Year _____  </w:t>
      </w:r>
    </w:p>
    <w:p w14:paraId="32ECAAC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C5F8195" w14:textId="3F9D8D62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Parent(s)’s Name _______________________________ NDFB Membership # _____________</w:t>
      </w:r>
    </w:p>
    <w:p w14:paraId="36FB184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59E046B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Parent’s Address _______________________________________________ </w:t>
      </w:r>
    </w:p>
    <w:p w14:paraId="0C06E22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F1DF68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City ______________________________ State ______</w:t>
      </w:r>
      <w:proofErr w:type="gramStart"/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  Zip</w:t>
      </w:r>
      <w:proofErr w:type="gramEnd"/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 ________County___________ </w:t>
      </w:r>
    </w:p>
    <w:p w14:paraId="3B87CAD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37DC20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A8915D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Education Background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81741F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1F4A029D" w14:textId="035650AE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High School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___________________</w:t>
      </w:r>
      <w:r w:rsidR="00E262EF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_____________ 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Graduation Date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_______ 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GPA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___</w:t>
      </w:r>
    </w:p>
    <w:p w14:paraId="7552F3C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A5E588F" w14:textId="6FE50998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Address/City/State/Zip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___________________________________________________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0781BD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7AD03821" w14:textId="0CE4F252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Name of post-secondary school you plan to attend</w:t>
      </w:r>
      <w:r w:rsidR="00E262EF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 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______________________</w:t>
      </w:r>
      <w:r w:rsidR="00E262EF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</w:t>
      </w:r>
    </w:p>
    <w:p w14:paraId="210638F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6C3E94C" w14:textId="254C307F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Address/City/State/Zip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E262EF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>_________________________________________________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4D9B75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4F5C51D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Field of study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14:ligatures w14:val="none"/>
        </w:rPr>
        <w:t xml:space="preserve"> __________________________________________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3BB690A" w14:textId="77777777" w:rsidR="001458C1" w:rsidRDefault="001458C1" w:rsidP="001458C1">
      <w:pPr>
        <w:spacing w:after="0" w:line="240" w:lineRule="auto"/>
        <w:textAlignment w:val="baseline"/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8AB3E4A" w14:textId="77777777" w:rsidR="00E262EF" w:rsidRPr="001458C1" w:rsidRDefault="00E262EF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</w:p>
    <w:p w14:paraId="67B95B4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Work History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4CEEB66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CD8C643" w14:textId="6AF2EB01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Employer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Duties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14:ligatures w14:val="none"/>
        </w:rPr>
        <w:t xml:space="preserve">                    </w:t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Employment Dates 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33AFCAA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8FBD73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6F800AE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lastRenderedPageBreak/>
        <w:t>Volunteer Experience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1E2E304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list your volunteer experience with dates) </w:t>
      </w:r>
    </w:p>
    <w:p w14:paraId="6CFF0C3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0F83FCC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5847E9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Activities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6FA023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:u w:val="single"/>
          <w14:ligatures w14:val="none"/>
        </w:rPr>
        <w:t>(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These are the NDHSAA sanctioned activities, please indicate with an “x” which year(s) you participated in each activity, if at all.) </w:t>
      </w:r>
    </w:p>
    <w:p w14:paraId="5034904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0B902E38" w14:textId="77777777" w:rsidR="001458C1" w:rsidRPr="001458C1" w:rsidRDefault="001458C1" w:rsidP="001458C1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549CAD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Baseball/Softball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6AF6C82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Basketball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1868A52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Cheerleading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193C8A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Cross Country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1D860E4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Dance/Drill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3ADDAE0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Debate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656B174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Drama/Play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868EC3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Football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4C39CEC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Golf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60BE338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Gymnastics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7BCBCBA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Hockey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451EC4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Music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65E1B18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Soccer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1E65B86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Speech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3F5F3DA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Student Congress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43CBFB8A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Swimming &amp; Diving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37DC3D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Tennis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0ACFA9E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Track &amp; Field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5BB5309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 xml:space="preserve">Volleyball 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5115395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Wrestling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 </w:t>
      </w:r>
    </w:p>
    <w:p w14:paraId="36459273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2610296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Other School-Affiliated Activities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512512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(You may list up to 5 activities that are not included in the checklist above.) </w:t>
      </w:r>
    </w:p>
    <w:p w14:paraId="3ABF359B" w14:textId="77777777" w:rsidR="001458C1" w:rsidRPr="001458C1" w:rsidRDefault="001458C1" w:rsidP="001458C1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5478543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2744E60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9397F0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4DCAD2E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790A044A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0538E4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7087374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0E5F883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01F86FA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32E142A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lastRenderedPageBreak/>
        <w:t> </w:t>
      </w:r>
    </w:p>
    <w:p w14:paraId="06C79FE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Other Activities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334D0142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(You may list up to 5 additional activities that have not previously been accounted for.) </w:t>
      </w:r>
    </w:p>
    <w:p w14:paraId="2C361340" w14:textId="77777777" w:rsidR="001458C1" w:rsidRPr="001458C1" w:rsidRDefault="001458C1" w:rsidP="001458C1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9th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10th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11th</w:t>
      </w:r>
      <w:r w:rsidRPr="001458C1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12th</w:t>
      </w: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18D42A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3432104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1156653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3A75520F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41D9DEF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__________________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1458C1">
        <w:rPr>
          <w:rFonts w:ascii="Georgia" w:eastAsia="Times New Roman" w:hAnsi="Georgia" w:cs="Segoe UI"/>
          <w:b/>
          <w:bCs/>
          <w:color w:val="000000"/>
          <w:kern w:val="0"/>
          <w14:ligatures w14:val="none"/>
        </w:rPr>
        <w:t>____</w:t>
      </w: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5E4AA70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14:ligatures w14:val="none"/>
        </w:rPr>
        <w:t> </w:t>
      </w:r>
    </w:p>
    <w:p w14:paraId="70F7A650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Awards/Honors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67B45048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list up to 5 Awards/Honors that you feel are the most important. Please include the date/year of receipt of your award/honor) </w:t>
      </w:r>
    </w:p>
    <w:p w14:paraId="0B78D8DD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36244FAE" w14:textId="04AF8560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2A11A54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01FF1B59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t>Goals and Aspirations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32C8C46E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describe your career objectives, goals, and your timeline for achieving your goals. Limit 250 words) </w:t>
      </w:r>
    </w:p>
    <w:p w14:paraId="5B24720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20382F25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267570CA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767DC1A4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A138374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3EF6B34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105F0A15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465CBD38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5424B30E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5C6257B3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CC3F0F3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EC23ED8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53E4AE94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2DDEE102" w14:textId="77777777" w:rsidR="00E262EF" w:rsidRDefault="00E262EF" w:rsidP="001458C1">
      <w:pPr>
        <w:spacing w:after="0" w:line="240" w:lineRule="auto"/>
        <w:textAlignment w:val="baseline"/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0274C0C4" w14:textId="070A36A4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8"/>
          <w:szCs w:val="28"/>
          <w:u w:val="single"/>
          <w14:ligatures w14:val="none"/>
        </w:rPr>
        <w:lastRenderedPageBreak/>
        <w:t>Short Answer Essays</w:t>
      </w:r>
      <w:r w:rsidRPr="001458C1">
        <w:rPr>
          <w:rFonts w:ascii="Georgia" w:eastAsia="Times New Roman" w:hAnsi="Georgia" w:cs="Segoe UI"/>
          <w:color w:val="000000"/>
          <w:kern w:val="0"/>
          <w:sz w:val="28"/>
          <w:szCs w:val="28"/>
          <w14:ligatures w14:val="none"/>
        </w:rPr>
        <w:t> </w:t>
      </w:r>
    </w:p>
    <w:p w14:paraId="5413C856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(Please provide a short essay on one topic in each section. Limit 300 words each.) </w:t>
      </w:r>
    </w:p>
    <w:p w14:paraId="15F980BC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:u w:val="single"/>
          <w14:ligatures w14:val="none"/>
        </w:rPr>
        <w:t>Essay 1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1FCC6F96" w14:textId="6977EF69" w:rsidR="001458C1" w:rsidRPr="001458C1" w:rsidRDefault="008716EC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Share</w:t>
      </w:r>
      <w:r w:rsidR="001458C1"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 a</w:t>
      </w:r>
      <w:r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458C1"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personal experience </w:t>
      </w:r>
      <w:r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about</w:t>
      </w:r>
      <w:r w:rsidR="001458C1"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 xml:space="preserve"> how agriculture impacted your life?</w:t>
      </w:r>
      <w:r w:rsidR="001458C1"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00E1855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 </w:t>
      </w:r>
    </w:p>
    <w:p w14:paraId="66C43443" w14:textId="5A6AE2BD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1015E541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3308B7AB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:u w:val="single"/>
          <w14:ligatures w14:val="none"/>
        </w:rPr>
        <w:t>Essay 2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07AF8C7" w14:textId="77777777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b/>
          <w:bCs/>
          <w:color w:val="000000"/>
          <w:kern w:val="0"/>
          <w:sz w:val="24"/>
          <w:szCs w:val="24"/>
          <w14:ligatures w14:val="none"/>
        </w:rPr>
        <w:t>What impact does Farm Bureau have on you or your family?</w:t>
      </w:r>
      <w:r w:rsidRPr="001458C1">
        <w:rPr>
          <w:rFonts w:ascii="Georgia" w:eastAsia="Times New Roman" w:hAnsi="Georgia" w:cs="Segoe UI"/>
          <w:color w:val="000000"/>
          <w:kern w:val="0"/>
          <w:sz w:val="24"/>
          <w:szCs w:val="24"/>
          <w14:ligatures w14:val="none"/>
        </w:rPr>
        <w:t> </w:t>
      </w:r>
    </w:p>
    <w:p w14:paraId="7CDE2E04" w14:textId="77777777" w:rsidR="00E262EF" w:rsidRDefault="001458C1" w:rsidP="001458C1">
      <w:pPr>
        <w:spacing w:after="0" w:line="240" w:lineRule="auto"/>
        <w:textAlignment w:val="baseline"/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6EC72" w14:textId="72983E45" w:rsidR="001458C1" w:rsidRPr="001458C1" w:rsidRDefault="001458C1" w:rsidP="001458C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1458C1">
        <w:rPr>
          <w:rFonts w:ascii="Georgia" w:eastAsia="Times New Roman" w:hAnsi="Georgia" w:cs="Segoe UI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sectPr w:rsidR="001458C1" w:rsidRPr="0014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3CDB"/>
    <w:multiLevelType w:val="multilevel"/>
    <w:tmpl w:val="BC5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565BB"/>
    <w:multiLevelType w:val="multilevel"/>
    <w:tmpl w:val="04A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42C83"/>
    <w:multiLevelType w:val="multilevel"/>
    <w:tmpl w:val="D12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F10F4"/>
    <w:multiLevelType w:val="multilevel"/>
    <w:tmpl w:val="118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31BCF"/>
    <w:multiLevelType w:val="multilevel"/>
    <w:tmpl w:val="0D3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DD15E1"/>
    <w:multiLevelType w:val="multilevel"/>
    <w:tmpl w:val="2B8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4D56A8"/>
    <w:multiLevelType w:val="multilevel"/>
    <w:tmpl w:val="544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33C87"/>
    <w:multiLevelType w:val="multilevel"/>
    <w:tmpl w:val="8B2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8D07B1"/>
    <w:multiLevelType w:val="multilevel"/>
    <w:tmpl w:val="8D1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668306">
    <w:abstractNumId w:val="4"/>
  </w:num>
  <w:num w:numId="2" w16cid:durableId="304630651">
    <w:abstractNumId w:val="8"/>
  </w:num>
  <w:num w:numId="3" w16cid:durableId="1146238512">
    <w:abstractNumId w:val="1"/>
  </w:num>
  <w:num w:numId="4" w16cid:durableId="306859718">
    <w:abstractNumId w:val="2"/>
  </w:num>
  <w:num w:numId="5" w16cid:durableId="505628878">
    <w:abstractNumId w:val="7"/>
  </w:num>
  <w:num w:numId="6" w16cid:durableId="448162526">
    <w:abstractNumId w:val="3"/>
  </w:num>
  <w:num w:numId="7" w16cid:durableId="1910382657">
    <w:abstractNumId w:val="5"/>
  </w:num>
  <w:num w:numId="8" w16cid:durableId="369689870">
    <w:abstractNumId w:val="6"/>
  </w:num>
  <w:num w:numId="9" w16cid:durableId="18304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C1"/>
    <w:rsid w:val="0003155C"/>
    <w:rsid w:val="001458C1"/>
    <w:rsid w:val="003873E3"/>
    <w:rsid w:val="004D0BA6"/>
    <w:rsid w:val="005B36A4"/>
    <w:rsid w:val="008716EC"/>
    <w:rsid w:val="008E1D07"/>
    <w:rsid w:val="00E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F9D9A"/>
  <w15:chartTrackingRefBased/>
  <w15:docId w15:val="{95D0F423-CBD3-4443-97AB-89F92F0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11238</Characters>
  <Application>Microsoft Office Word</Application>
  <DocSecurity>0</DocSecurity>
  <Lines>303</Lines>
  <Paragraphs>119</Paragraphs>
  <ScaleCrop>false</ScaleCrop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Smith-Pfeifer</dc:creator>
  <cp:keywords/>
  <dc:description/>
  <cp:lastModifiedBy>Dawn Smith-Pfeifer</cp:lastModifiedBy>
  <cp:revision>2</cp:revision>
  <dcterms:created xsi:type="dcterms:W3CDTF">2024-12-11T16:45:00Z</dcterms:created>
  <dcterms:modified xsi:type="dcterms:W3CDTF">2024-12-11T16:45:00Z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572983de-6363-4f7a-a247-aacff2cc71b7</vt:lpwstr>
  </property>
</Properties>
</file>